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7388" w14:textId="2602150F" w:rsidR="00033A74" w:rsidRPr="005901B7" w:rsidRDefault="00033A74" w:rsidP="00033A74">
      <w:pPr>
        <w:rPr>
          <w:b/>
          <w:bCs/>
        </w:rPr>
      </w:pPr>
      <w:r w:rsidRPr="005901B7">
        <w:rPr>
          <w:b/>
          <w:bCs/>
        </w:rPr>
        <w:t>Årsmöte 202</w:t>
      </w:r>
      <w:r>
        <w:rPr>
          <w:b/>
          <w:bCs/>
        </w:rPr>
        <w:t>4</w:t>
      </w:r>
    </w:p>
    <w:p w14:paraId="60F0F6A1" w14:textId="77777777" w:rsidR="00033A74" w:rsidRDefault="00033A74" w:rsidP="00033A74"/>
    <w:p w14:paraId="1732709B" w14:textId="77777777" w:rsidR="00033A74" w:rsidRDefault="00033A74" w:rsidP="00033A74">
      <w:r>
        <w:t>Valberedningens förslag till styrelse och revisorer</w:t>
      </w:r>
    </w:p>
    <w:p w14:paraId="0516B64A" w14:textId="77777777" w:rsidR="00033A74" w:rsidRDefault="00033A74" w:rsidP="00033A74">
      <w:pPr>
        <w:rPr>
          <w:b/>
          <w:bCs/>
        </w:rPr>
      </w:pPr>
    </w:p>
    <w:p w14:paraId="535BEF67" w14:textId="77777777" w:rsidR="00033A74" w:rsidRDefault="00033A74" w:rsidP="00033A74">
      <w:pPr>
        <w:rPr>
          <w:b/>
          <w:bCs/>
        </w:rPr>
      </w:pPr>
      <w:r w:rsidRPr="00CC4E66">
        <w:rPr>
          <w:b/>
          <w:bCs/>
        </w:rPr>
        <w:t>13</w:t>
      </w:r>
      <w:r>
        <w:rPr>
          <w:b/>
          <w:bCs/>
        </w:rPr>
        <w:t xml:space="preserve"> </w:t>
      </w:r>
      <w:r w:rsidRPr="00CC4E66">
        <w:rPr>
          <w:b/>
          <w:bCs/>
        </w:rPr>
        <w:t xml:space="preserve">Val av styrelse </w:t>
      </w:r>
    </w:p>
    <w:p w14:paraId="3537A367" w14:textId="6860DC74" w:rsidR="00033A74" w:rsidRPr="00CC4E66" w:rsidRDefault="00033A74" w:rsidP="008C0DE6">
      <w:pPr>
        <w:tabs>
          <w:tab w:val="left" w:pos="3969"/>
          <w:tab w:val="left" w:pos="5670"/>
        </w:tabs>
        <w:ind w:firstLine="284"/>
      </w:pPr>
      <w:r w:rsidRPr="00CC4E66">
        <w:t>Carl Johan Sundberg (ordförande)</w:t>
      </w:r>
      <w:r>
        <w:tab/>
        <w:t>omval</w:t>
      </w:r>
      <w:r w:rsidR="00EB1227">
        <w:t xml:space="preserve"> 2 år</w:t>
      </w:r>
      <w:r w:rsidR="008C0DE6">
        <w:tab/>
      </w:r>
    </w:p>
    <w:p w14:paraId="21898685" w14:textId="07BEF140" w:rsidR="00033A74" w:rsidRPr="00EB1227" w:rsidRDefault="00033A74" w:rsidP="008C0DE6">
      <w:pPr>
        <w:tabs>
          <w:tab w:val="left" w:pos="3969"/>
          <w:tab w:val="left" w:pos="5670"/>
        </w:tabs>
        <w:ind w:left="284"/>
      </w:pPr>
      <w:r w:rsidRPr="00EB1227">
        <w:t xml:space="preserve">Håkan </w:t>
      </w:r>
      <w:proofErr w:type="spellStart"/>
      <w:r w:rsidRPr="00EB1227">
        <w:t>Beckius</w:t>
      </w:r>
      <w:proofErr w:type="spellEnd"/>
      <w:r w:rsidRPr="00EB1227">
        <w:t xml:space="preserve"> (suppleant) </w:t>
      </w:r>
      <w:r w:rsidRPr="00EB1227">
        <w:tab/>
        <w:t>omval</w:t>
      </w:r>
      <w:r w:rsidR="00EB1227" w:rsidRPr="00EB1227">
        <w:t xml:space="preserve"> 2 år</w:t>
      </w:r>
      <w:r w:rsidR="008C0DE6" w:rsidRPr="00EB1227">
        <w:tab/>
      </w:r>
    </w:p>
    <w:p w14:paraId="78F66F41" w14:textId="77777777" w:rsidR="00033A74" w:rsidRPr="00EB1227" w:rsidRDefault="00033A74" w:rsidP="008C0DE6">
      <w:pPr>
        <w:tabs>
          <w:tab w:val="left" w:pos="5670"/>
        </w:tabs>
      </w:pPr>
    </w:p>
    <w:p w14:paraId="70AA9CC0" w14:textId="77777777" w:rsidR="00033A74" w:rsidRDefault="00033A74" w:rsidP="008C0DE6">
      <w:pPr>
        <w:tabs>
          <w:tab w:val="left" w:pos="3969"/>
          <w:tab w:val="left" w:pos="5670"/>
        </w:tabs>
        <w:ind w:left="284"/>
      </w:pPr>
      <w:r>
        <w:t>Förra året valdes</w:t>
      </w:r>
    </w:p>
    <w:p w14:paraId="08FC16F1" w14:textId="4182C16E" w:rsidR="00033A74" w:rsidRPr="00CC4E66" w:rsidRDefault="00033A74" w:rsidP="008C0DE6">
      <w:pPr>
        <w:tabs>
          <w:tab w:val="left" w:pos="3969"/>
          <w:tab w:val="left" w:pos="5670"/>
        </w:tabs>
        <w:ind w:left="284"/>
      </w:pPr>
      <w:r w:rsidRPr="00CC4E66">
        <w:t xml:space="preserve">Andreas Lindberg </w:t>
      </w:r>
      <w:r w:rsidRPr="00CC4E66">
        <w:tab/>
      </w:r>
      <w:r>
        <w:t>1 år kvar</w:t>
      </w:r>
      <w:r w:rsidR="008C0DE6">
        <w:tab/>
      </w:r>
    </w:p>
    <w:p w14:paraId="4A08CAD5" w14:textId="3A3294C9" w:rsidR="00033A74" w:rsidRPr="00CC4E66" w:rsidRDefault="00033A74" w:rsidP="008C0DE6">
      <w:pPr>
        <w:tabs>
          <w:tab w:val="left" w:pos="3969"/>
          <w:tab w:val="left" w:pos="5670"/>
        </w:tabs>
        <w:ind w:left="284"/>
      </w:pPr>
      <w:r w:rsidRPr="00CC4E66">
        <w:t xml:space="preserve">Jan </w:t>
      </w:r>
      <w:proofErr w:type="spellStart"/>
      <w:r w:rsidRPr="00CC4E66">
        <w:t>Sikström</w:t>
      </w:r>
      <w:proofErr w:type="spellEnd"/>
      <w:r w:rsidRPr="00CC4E66">
        <w:t xml:space="preserve"> </w:t>
      </w:r>
      <w:r w:rsidRPr="00CC4E66">
        <w:tab/>
      </w:r>
      <w:r>
        <w:t>1 år kvar</w:t>
      </w:r>
      <w:r w:rsidR="008C0DE6">
        <w:tab/>
      </w:r>
    </w:p>
    <w:p w14:paraId="360207C0" w14:textId="4F9867A8" w:rsidR="00033A74" w:rsidRDefault="00033A74" w:rsidP="008C0DE6">
      <w:pPr>
        <w:tabs>
          <w:tab w:val="left" w:pos="5670"/>
        </w:tabs>
        <w:rPr>
          <w:b/>
          <w:bCs/>
        </w:rPr>
      </w:pPr>
    </w:p>
    <w:p w14:paraId="06F01FBA" w14:textId="77777777" w:rsidR="00033A74" w:rsidRPr="00CC4E66" w:rsidRDefault="00033A74" w:rsidP="008C0DE6">
      <w:pPr>
        <w:tabs>
          <w:tab w:val="left" w:pos="5670"/>
        </w:tabs>
      </w:pPr>
      <w:r w:rsidRPr="00CC4E66">
        <w:rPr>
          <w:b/>
          <w:bCs/>
        </w:rPr>
        <w:t>14</w:t>
      </w:r>
      <w:r>
        <w:rPr>
          <w:b/>
          <w:bCs/>
        </w:rPr>
        <w:t xml:space="preserve"> </w:t>
      </w:r>
      <w:r w:rsidRPr="00CC4E66">
        <w:rPr>
          <w:b/>
          <w:bCs/>
        </w:rPr>
        <w:t>Val av revisorer</w:t>
      </w:r>
    </w:p>
    <w:p w14:paraId="5E5F143E" w14:textId="366E53C1" w:rsidR="00033A74" w:rsidRPr="00CC4E66" w:rsidRDefault="00033A74" w:rsidP="008C0DE6">
      <w:pPr>
        <w:tabs>
          <w:tab w:val="left" w:pos="3969"/>
          <w:tab w:val="left" w:pos="5670"/>
        </w:tabs>
        <w:ind w:left="284"/>
      </w:pPr>
      <w:r w:rsidRPr="00CC4E66">
        <w:t xml:space="preserve">Magnus Rask (ordinarie) </w:t>
      </w:r>
      <w:r w:rsidRPr="00CC4E66">
        <w:tab/>
      </w:r>
      <w:r>
        <w:t>omval</w:t>
      </w:r>
      <w:r w:rsidR="00EB1227">
        <w:t xml:space="preserve"> 2 år</w:t>
      </w:r>
      <w:r w:rsidR="008C0DE6">
        <w:tab/>
      </w:r>
    </w:p>
    <w:p w14:paraId="75806012" w14:textId="77777777" w:rsidR="00033A74" w:rsidRDefault="00033A74" w:rsidP="008C0DE6">
      <w:pPr>
        <w:tabs>
          <w:tab w:val="left" w:pos="3969"/>
          <w:tab w:val="left" w:pos="5670"/>
        </w:tabs>
        <w:ind w:left="284"/>
      </w:pPr>
    </w:p>
    <w:p w14:paraId="44FDE748" w14:textId="2065E4E4" w:rsidR="00033A74" w:rsidRDefault="00033A74" w:rsidP="008C0DE6">
      <w:pPr>
        <w:tabs>
          <w:tab w:val="left" w:pos="3969"/>
          <w:tab w:val="left" w:pos="5670"/>
        </w:tabs>
        <w:ind w:left="284"/>
      </w:pPr>
      <w:r w:rsidRPr="00CD5B45">
        <w:t xml:space="preserve">Jacob </w:t>
      </w:r>
      <w:proofErr w:type="spellStart"/>
      <w:r w:rsidRPr="00CD5B45">
        <w:t>Voghera</w:t>
      </w:r>
      <w:proofErr w:type="spellEnd"/>
      <w:r w:rsidRPr="00CD5B45">
        <w:t xml:space="preserve"> </w:t>
      </w:r>
      <w:r w:rsidRPr="00CC4E66">
        <w:t xml:space="preserve">(ordinarie) </w:t>
      </w:r>
      <w:r>
        <w:tab/>
        <w:t>1 år kvar</w:t>
      </w:r>
      <w:r w:rsidR="008C0DE6">
        <w:tab/>
      </w:r>
      <w:r w:rsidRPr="00CC4E66">
        <w:br/>
        <w:t>Anna Sundberg (suppleant)</w:t>
      </w:r>
      <w:r w:rsidRPr="00CC4E66">
        <w:tab/>
      </w:r>
      <w:r>
        <w:t>1 år kvar</w:t>
      </w:r>
      <w:r w:rsidR="008C0DE6">
        <w:tab/>
      </w:r>
    </w:p>
    <w:p w14:paraId="5B9E7E49" w14:textId="77777777" w:rsidR="00033A74" w:rsidRPr="00CC4E66" w:rsidRDefault="00033A74" w:rsidP="00033A74">
      <w:pPr>
        <w:tabs>
          <w:tab w:val="left" w:pos="3969"/>
        </w:tabs>
        <w:ind w:left="284"/>
      </w:pPr>
    </w:p>
    <w:p w14:paraId="5549C2B3" w14:textId="77777777" w:rsidR="003A41F7" w:rsidRDefault="003A41F7">
      <w:pPr>
        <w:rPr>
          <w:rFonts w:ascii="Helvetica" w:hAnsi="Helvetica"/>
          <w:sz w:val="22"/>
          <w:szCs w:val="22"/>
        </w:rPr>
      </w:pPr>
    </w:p>
    <w:p w14:paraId="5F0CA6B8" w14:textId="35172DEE" w:rsidR="00856027" w:rsidRDefault="003A41F7">
      <w:r>
        <w:rPr>
          <w:rFonts w:ascii="Helvetica" w:hAnsi="Helvetica"/>
          <w:sz w:val="22"/>
          <w:szCs w:val="22"/>
        </w:rPr>
        <w:t xml:space="preserve">Eva Sundberg-Magnusson och Mattias Linde valdes till ny valberedning på 2 år. </w:t>
      </w:r>
      <w:r w:rsidRPr="00976429">
        <w:rPr>
          <w:rFonts w:ascii="Helvetica" w:hAnsi="Helvetica"/>
          <w:b/>
          <w:sz w:val="22"/>
          <w:szCs w:val="22"/>
        </w:rPr>
        <w:br/>
      </w:r>
    </w:p>
    <w:p w14:paraId="5B9A9A31" w14:textId="69D9305D" w:rsidR="003A41F7" w:rsidRDefault="003A41F7">
      <w:r>
        <w:rPr>
          <w:rFonts w:ascii="Helvetica" w:hAnsi="Helvetica"/>
          <w:bCs/>
          <w:sz w:val="22"/>
          <w:szCs w:val="22"/>
        </w:rPr>
        <w:br/>
      </w:r>
    </w:p>
    <w:sectPr w:rsidR="003A41F7" w:rsidSect="006201C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notTrueType/>
    <w:pitch w:val="variable"/>
    <w:sig w:usb0="E40002FF" w:usb1="4000205A" w:usb2="00000002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74"/>
    <w:rsid w:val="00033A74"/>
    <w:rsid w:val="0025579A"/>
    <w:rsid w:val="00263A27"/>
    <w:rsid w:val="003A41F7"/>
    <w:rsid w:val="006201C7"/>
    <w:rsid w:val="007C467C"/>
    <w:rsid w:val="00856027"/>
    <w:rsid w:val="008C0DE6"/>
    <w:rsid w:val="00A02DF9"/>
    <w:rsid w:val="00BC14FC"/>
    <w:rsid w:val="00DC1212"/>
    <w:rsid w:val="00EB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06129"/>
  <w15:chartTrackingRefBased/>
  <w15:docId w15:val="{A91C18D7-28CE-CF49-858F-BF25C14D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A74"/>
  </w:style>
  <w:style w:type="paragraph" w:styleId="Rubrik1">
    <w:name w:val="heading 1"/>
    <w:basedOn w:val="Normal"/>
    <w:next w:val="Normal"/>
    <w:link w:val="Rubrik1Char"/>
    <w:uiPriority w:val="9"/>
    <w:qFormat/>
    <w:rsid w:val="00033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33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33A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33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33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33A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33A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33A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33A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33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33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33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33A7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33A7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33A7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33A7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33A7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33A7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33A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33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33A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3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3A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33A7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33A7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33A7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33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33A7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33A74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rsid w:val="008C0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427</Characters>
  <Application>Microsoft Office Word</Application>
  <DocSecurity>0</DocSecurity>
  <Lines>28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Lindberg</dc:creator>
  <cp:keywords/>
  <dc:description/>
  <cp:lastModifiedBy>Andreas Lindberg</cp:lastModifiedBy>
  <cp:revision>4</cp:revision>
  <dcterms:created xsi:type="dcterms:W3CDTF">2024-02-08T17:31:00Z</dcterms:created>
  <dcterms:modified xsi:type="dcterms:W3CDTF">2024-03-27T13:26:00Z</dcterms:modified>
</cp:coreProperties>
</file>