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40FF" w14:textId="3AE46670" w:rsidR="00433A84" w:rsidRPr="00896FA7" w:rsidRDefault="00433A84" w:rsidP="00433A84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</w:pPr>
      <w:r w:rsidRPr="00896F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Budget för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202</w:t>
      </w:r>
      <w:r w:rsidR="00D320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4</w:t>
      </w:r>
    </w:p>
    <w:p w14:paraId="165B3709" w14:textId="5EE37339" w:rsidR="00433A84" w:rsidRPr="00567C64" w:rsidRDefault="00433A84" w:rsidP="00142F4F">
      <w:pPr>
        <w:tabs>
          <w:tab w:val="right" w:pos="3402"/>
          <w:tab w:val="right" w:pos="5103"/>
          <w:tab w:val="right" w:pos="7088"/>
          <w:tab w:val="right" w:pos="8789"/>
        </w:tabs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sv-SE"/>
        </w:rPr>
      </w:pPr>
      <w:r w:rsidRPr="0096644B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Intäkter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</w:t>
      </w:r>
      <w:r w:rsidR="00142F4F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 w:rsidR="00142F4F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202</w:t>
      </w:r>
      <w:r w:rsidR="006161F1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3</w:t>
      </w:r>
      <w:r w:rsidR="00142F4F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budget</w:t>
      </w:r>
      <w:r w:rsidR="00142F4F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202</w:t>
      </w:r>
      <w:r w:rsidR="006161F1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3</w:t>
      </w:r>
      <w:r w:rsidR="00142F4F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</w:t>
      </w:r>
      <w:r w:rsidR="006161F1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utfall</w:t>
      </w:r>
      <w:r w:rsidR="00142F4F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202</w:t>
      </w:r>
      <w:r w:rsidR="006161F1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4</w:t>
      </w:r>
      <w:r w:rsidR="00142F4F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</w:t>
      </w:r>
      <w:r w:rsidR="006161F1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budget</w:t>
      </w:r>
      <w:r w:rsidRPr="0096644B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br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11 medlemmar 3 800 </w:t>
      </w:r>
      <w:r w:rsidR="00EC2125">
        <w:rPr>
          <w:rFonts w:ascii="Verdana" w:eastAsia="Times New Roman" w:hAnsi="Verdana" w:cs="Times New Roman"/>
          <w:sz w:val="20"/>
          <w:szCs w:val="20"/>
          <w:lang w:eastAsia="sv-SE"/>
        </w:rPr>
        <w:t>/ 4 200 kr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161F1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F07296">
        <w:rPr>
          <w:rFonts w:ascii="Verdana" w:eastAsia="Times New Roman" w:hAnsi="Verdana" w:cs="Times New Roman"/>
          <w:sz w:val="20"/>
          <w:szCs w:val="20"/>
          <w:lang w:eastAsia="sv-SE"/>
        </w:rPr>
        <w:t>4</w:t>
      </w:r>
      <w:r w:rsidR="006009B7">
        <w:rPr>
          <w:rFonts w:ascii="Verdana" w:eastAsia="Times New Roman" w:hAnsi="Verdana" w:cs="Times New Roman"/>
          <w:sz w:val="20"/>
          <w:szCs w:val="20"/>
          <w:lang w:eastAsia="sv-SE"/>
        </w:rPr>
        <w:t>1</w:t>
      </w:r>
      <w:r w:rsidR="00142F4F">
        <w:rPr>
          <w:rFonts w:ascii="Verdana" w:eastAsia="Times New Roman" w:hAnsi="Verdana" w:cs="Times New Roman"/>
          <w:sz w:val="20"/>
          <w:szCs w:val="20"/>
          <w:lang w:eastAsia="sv-SE"/>
        </w:rPr>
        <w:t> </w:t>
      </w:r>
      <w:r w:rsidR="006009B7">
        <w:rPr>
          <w:rFonts w:ascii="Verdana" w:eastAsia="Times New Roman" w:hAnsi="Verdana" w:cs="Times New Roman"/>
          <w:sz w:val="20"/>
          <w:szCs w:val="20"/>
          <w:lang w:eastAsia="sv-SE"/>
        </w:rPr>
        <w:t>8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00 </w:t>
      </w:r>
      <w:r w:rsidR="00142F4F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567C64">
        <w:rPr>
          <w:rFonts w:ascii="Verdana" w:eastAsia="Times New Roman" w:hAnsi="Verdana" w:cs="Times New Roman"/>
          <w:sz w:val="20"/>
          <w:szCs w:val="20"/>
          <w:lang w:eastAsia="sv-SE"/>
        </w:rPr>
        <w:t>38 000</w:t>
      </w:r>
      <w:r w:rsidR="006161F1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EC2125">
        <w:rPr>
          <w:rFonts w:ascii="Verdana" w:eastAsia="Times New Roman" w:hAnsi="Verdana" w:cs="Times New Roman"/>
          <w:sz w:val="20"/>
          <w:szCs w:val="20"/>
          <w:lang w:eastAsia="sv-SE"/>
        </w:rPr>
        <w:t>46 200</w:t>
      </w:r>
      <w:r w:rsidR="00EC2125">
        <w:rPr>
          <w:rFonts w:ascii="Verdana" w:eastAsia="Times New Roman" w:hAnsi="Verdana" w:cs="Times New Roman"/>
          <w:sz w:val="20"/>
          <w:szCs w:val="20"/>
          <w:lang w:eastAsia="sv-SE"/>
        </w:rPr>
        <w:br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Obebyggda tomter </w:t>
      </w:r>
      <w:r w:rsidR="00142F4F">
        <w:rPr>
          <w:rFonts w:ascii="Verdana" w:eastAsia="Times New Roman" w:hAnsi="Verdana" w:cs="Times New Roman"/>
          <w:sz w:val="20"/>
          <w:szCs w:val="20"/>
          <w:lang w:eastAsia="sv-SE"/>
        </w:rPr>
        <w:t>6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 x </w:t>
      </w:r>
      <w:r w:rsidR="006009B7">
        <w:rPr>
          <w:rFonts w:ascii="Verdana" w:eastAsia="Times New Roman" w:hAnsi="Verdana" w:cs="Times New Roman"/>
          <w:sz w:val="20"/>
          <w:szCs w:val="20"/>
          <w:lang w:eastAsia="sv-SE"/>
        </w:rPr>
        <w:t>76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0 </w:t>
      </w:r>
      <w:r w:rsidR="00EC2125">
        <w:rPr>
          <w:rFonts w:ascii="Verdana" w:eastAsia="Times New Roman" w:hAnsi="Verdana" w:cs="Times New Roman"/>
          <w:sz w:val="20"/>
          <w:szCs w:val="20"/>
          <w:lang w:eastAsia="sv-SE"/>
        </w:rPr>
        <w:t>/ 840</w:t>
      </w:r>
      <w:r w:rsidR="00EC2125">
        <w:rPr>
          <w:rFonts w:ascii="Verdana" w:eastAsia="Times New Roman" w:hAnsi="Verdana" w:cs="Times New Roman"/>
          <w:sz w:val="20"/>
          <w:szCs w:val="20"/>
          <w:lang w:eastAsia="sv-SE"/>
        </w:rPr>
        <w:tab/>
        <w:t xml:space="preserve"> kr</w:t>
      </w:r>
      <w:r w:rsidR="006161F1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>4</w:t>
      </w:r>
      <w:r w:rsidR="006161F1">
        <w:rPr>
          <w:rFonts w:ascii="Verdana" w:eastAsia="Times New Roman" w:hAnsi="Verdana" w:cs="Times New Roman"/>
          <w:sz w:val="20"/>
          <w:szCs w:val="20"/>
          <w:lang w:eastAsia="sv-SE"/>
        </w:rPr>
        <w:t> </w:t>
      </w:r>
      <w:r w:rsidR="006009B7">
        <w:rPr>
          <w:rFonts w:ascii="Verdana" w:eastAsia="Times New Roman" w:hAnsi="Verdana" w:cs="Times New Roman"/>
          <w:sz w:val="20"/>
          <w:szCs w:val="20"/>
          <w:lang w:eastAsia="sv-SE"/>
        </w:rPr>
        <w:t>56</w:t>
      </w:r>
      <w:r w:rsidR="00490B48">
        <w:rPr>
          <w:rFonts w:ascii="Verdana" w:eastAsia="Times New Roman" w:hAnsi="Verdana" w:cs="Times New Roman"/>
          <w:sz w:val="20"/>
          <w:szCs w:val="20"/>
          <w:lang w:eastAsia="sv-SE"/>
        </w:rPr>
        <w:t>0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 </w:t>
      </w:r>
      <w:r w:rsidR="006161F1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567C64">
        <w:rPr>
          <w:rFonts w:ascii="Verdana" w:eastAsia="Times New Roman" w:hAnsi="Verdana" w:cs="Times New Roman"/>
          <w:sz w:val="20"/>
          <w:szCs w:val="20"/>
          <w:lang w:eastAsia="sv-SE"/>
        </w:rPr>
        <w:t>4 560</w:t>
      </w:r>
      <w:r w:rsidR="006161F1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EC2125">
        <w:rPr>
          <w:rFonts w:ascii="Verdana" w:eastAsia="Times New Roman" w:hAnsi="Verdana" w:cs="Times New Roman"/>
          <w:sz w:val="20"/>
          <w:szCs w:val="20"/>
          <w:lang w:eastAsia="sv-SE"/>
        </w:rPr>
        <w:t>5 040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br/>
        <w:t xml:space="preserve">Elstolpar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9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sv-SE"/>
        </w:rPr>
        <w:t>st</w:t>
      </w:r>
      <w:proofErr w:type="spellEnd"/>
      <w:proofErr w:type="gramEnd"/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 x </w:t>
      </w:r>
      <w:r w:rsidR="00F07296">
        <w:rPr>
          <w:rFonts w:ascii="Verdana" w:eastAsia="Times New Roman" w:hAnsi="Verdana" w:cs="Times New Roman"/>
          <w:sz w:val="20"/>
          <w:szCs w:val="20"/>
          <w:lang w:eastAsia="sv-SE"/>
        </w:rPr>
        <w:t>750</w:t>
      </w:r>
      <w:r w:rsidR="00EC2125">
        <w:rPr>
          <w:rFonts w:ascii="Verdana" w:eastAsia="Times New Roman" w:hAnsi="Verdana" w:cs="Times New Roman"/>
          <w:sz w:val="20"/>
          <w:szCs w:val="20"/>
          <w:lang w:eastAsia="sv-SE"/>
        </w:rPr>
        <w:t xml:space="preserve"> /</w:t>
      </w:r>
      <w:r w:rsidR="00971D80">
        <w:rPr>
          <w:rFonts w:ascii="Verdana" w:eastAsia="Times New Roman" w:hAnsi="Verdana" w:cs="Times New Roman"/>
          <w:sz w:val="20"/>
          <w:szCs w:val="20"/>
          <w:lang w:eastAsia="sv-SE"/>
        </w:rPr>
        <w:t xml:space="preserve"> </w:t>
      </w:r>
      <w:r w:rsidR="00EC2125">
        <w:rPr>
          <w:rFonts w:ascii="Verdana" w:eastAsia="Times New Roman" w:hAnsi="Verdana" w:cs="Times New Roman"/>
          <w:sz w:val="20"/>
          <w:szCs w:val="20"/>
          <w:lang w:eastAsia="sv-SE"/>
        </w:rPr>
        <w:t>900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 kr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161F1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F07296">
        <w:rPr>
          <w:rFonts w:ascii="Verdana" w:eastAsia="Times New Roman" w:hAnsi="Verdana" w:cs="Times New Roman"/>
          <w:sz w:val="20"/>
          <w:szCs w:val="20"/>
          <w:lang w:eastAsia="sv-SE"/>
        </w:rPr>
        <w:t>6</w:t>
      </w:r>
      <w:r w:rsidR="006161F1">
        <w:rPr>
          <w:rFonts w:ascii="Verdana" w:eastAsia="Times New Roman" w:hAnsi="Verdana" w:cs="Times New Roman"/>
          <w:sz w:val="20"/>
          <w:szCs w:val="20"/>
          <w:lang w:eastAsia="sv-SE"/>
        </w:rPr>
        <w:t> </w:t>
      </w:r>
      <w:r w:rsidR="00F07296">
        <w:rPr>
          <w:rFonts w:ascii="Verdana" w:eastAsia="Times New Roman" w:hAnsi="Verdana" w:cs="Times New Roman"/>
          <w:sz w:val="20"/>
          <w:szCs w:val="20"/>
          <w:lang w:eastAsia="sv-SE"/>
        </w:rPr>
        <w:t>750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 </w:t>
      </w:r>
      <w:r w:rsidR="006161F1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567C64">
        <w:rPr>
          <w:rFonts w:ascii="Verdana" w:eastAsia="Times New Roman" w:hAnsi="Verdana" w:cs="Times New Roman"/>
          <w:sz w:val="20"/>
          <w:szCs w:val="20"/>
          <w:lang w:eastAsia="sv-SE"/>
        </w:rPr>
        <w:t>6 750</w:t>
      </w:r>
      <w:r w:rsidR="006161F1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EC2125">
        <w:rPr>
          <w:rFonts w:ascii="Verdana" w:eastAsia="Times New Roman" w:hAnsi="Verdana" w:cs="Times New Roman"/>
          <w:sz w:val="20"/>
          <w:szCs w:val="20"/>
          <w:lang w:eastAsia="sv-SE"/>
        </w:rPr>
        <w:t>8 100</w:t>
      </w:r>
      <w:r w:rsidR="00567C64">
        <w:rPr>
          <w:rFonts w:ascii="Verdana" w:eastAsia="Times New Roman" w:hAnsi="Verdana" w:cs="Times New Roman"/>
          <w:sz w:val="20"/>
          <w:szCs w:val="20"/>
          <w:lang w:eastAsia="sv-SE"/>
        </w:rPr>
        <w:br/>
        <w:t>Sen inbetalning</w:t>
      </w:r>
      <w:r w:rsidR="00567C64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567C64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567C64">
        <w:rPr>
          <w:rFonts w:ascii="Verdana" w:eastAsia="Times New Roman" w:hAnsi="Verdana" w:cs="Times New Roman"/>
          <w:sz w:val="20"/>
          <w:szCs w:val="20"/>
          <w:lang w:eastAsia="sv-SE"/>
        </w:rPr>
        <w:tab/>
        <w:t>3 800</w:t>
      </w:r>
      <w:r w:rsidR="00567C64">
        <w:rPr>
          <w:rFonts w:ascii="Verdana" w:eastAsia="Times New Roman" w:hAnsi="Verdana" w:cs="Times New Roman"/>
          <w:sz w:val="20"/>
          <w:szCs w:val="20"/>
          <w:lang w:eastAsia="sv-SE"/>
        </w:rPr>
        <w:br/>
      </w:r>
      <w:proofErr w:type="spellStart"/>
      <w:r w:rsidR="00567C64">
        <w:rPr>
          <w:rFonts w:ascii="Verdana" w:eastAsia="Times New Roman" w:hAnsi="Verdana" w:cs="Times New Roman"/>
          <w:sz w:val="20"/>
          <w:szCs w:val="20"/>
          <w:lang w:eastAsia="sv-SE"/>
        </w:rPr>
        <w:t>Adm</w:t>
      </w:r>
      <w:proofErr w:type="spellEnd"/>
      <w:r w:rsidR="00567C64">
        <w:rPr>
          <w:rFonts w:ascii="Verdana" w:eastAsia="Times New Roman" w:hAnsi="Verdana" w:cs="Times New Roman"/>
          <w:sz w:val="20"/>
          <w:szCs w:val="20"/>
          <w:lang w:eastAsia="sv-SE"/>
        </w:rPr>
        <w:t xml:space="preserve"> kassan</w:t>
      </w:r>
      <w:r w:rsidR="00567C64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567C64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567C64">
        <w:rPr>
          <w:rFonts w:ascii="Verdana" w:eastAsia="Times New Roman" w:hAnsi="Verdana" w:cs="Times New Roman"/>
          <w:sz w:val="20"/>
          <w:szCs w:val="20"/>
          <w:lang w:eastAsia="sv-SE"/>
        </w:rPr>
        <w:tab/>
        <w:t>2 600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br/>
      </w:r>
      <w:r w:rsidRPr="001400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Summa:</w:t>
      </w:r>
      <w:r w:rsidRPr="00140015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6161F1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F07296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53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 </w:t>
      </w:r>
      <w:r w:rsidR="00F07296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11</w:t>
      </w:r>
      <w:r w:rsidR="006009B7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0</w:t>
      </w:r>
      <w:r w:rsidRPr="00140015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5</w:t>
      </w:r>
      <w:r w:rsidR="00F83C4A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5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 </w:t>
      </w:r>
      <w:r w:rsidR="00F83C4A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7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10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5</w:t>
      </w:r>
      <w:r w:rsidR="00EC2125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9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</w:t>
      </w:r>
      <w:r w:rsidR="00EC2125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34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0</w:t>
      </w:r>
    </w:p>
    <w:p w14:paraId="5594F9AB" w14:textId="3F103EE9" w:rsidR="00567C64" w:rsidRPr="00567C64" w:rsidRDefault="00433A84" w:rsidP="00142F4F">
      <w:pPr>
        <w:tabs>
          <w:tab w:val="right" w:pos="5103"/>
          <w:tab w:val="right" w:pos="7088"/>
          <w:tab w:val="right" w:pos="8789"/>
        </w:tabs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</w:pPr>
      <w:r w:rsidRPr="00966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Kostnader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 </w:t>
      </w:r>
      <w:r w:rsidRPr="00966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Snöröjning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  <w:t>2</w:t>
      </w:r>
      <w:r w:rsidR="006009B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</w:t>
      </w:r>
      <w:r w:rsidR="00E44C9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3</w:t>
      </w:r>
      <w:r w:rsidR="006009B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25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29 </w:t>
      </w:r>
      <w:r w:rsidR="00EB7BE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101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  <w:t>31 000</w:t>
      </w:r>
      <w:r w:rsidR="006009B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  <w:t>Sandning</w:t>
      </w:r>
      <w:r w:rsidR="006009B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DE5109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6</w:t>
      </w:r>
      <w:r w:rsidR="006009B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</w:t>
      </w:r>
      <w:r w:rsidR="00DE5109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375</w:t>
      </w:r>
      <w:r w:rsidR="006009B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 </w:t>
      </w:r>
      <w:r w:rsidR="00500F4F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EB7BE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7 438</w:t>
      </w:r>
      <w:r w:rsidR="00EB7BE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  <w:t>7 500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  <w:t>El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6009B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12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000 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EB7BE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8 018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  <w:t>1</w:t>
      </w:r>
      <w:r w:rsidR="00EB7BE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0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 000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  <w:t>Åsvallen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E44C9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3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</w:t>
      </w:r>
      <w:r w:rsidR="00E44C9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25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0 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EB7BE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2 750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580AE9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3</w:t>
      </w:r>
      <w:r w:rsidR="00EB7BE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 </w:t>
      </w:r>
      <w:r w:rsidR="00580AE9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2</w:t>
      </w:r>
      <w:r w:rsidR="00EB7BE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5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0</w:t>
      </w:r>
      <w:r w:rsidR="00F07296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  <w:t>Vägunderhåll</w:t>
      </w:r>
      <w:r w:rsidR="00971D80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 </w:t>
      </w:r>
      <w:r w:rsidR="00F07296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F8252C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2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</w:t>
      </w:r>
      <w:r w:rsidR="00F8252C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5</w:t>
      </w:r>
      <w:r w:rsidR="00F07296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00 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EB7BE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5 648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EC2125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5 00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  <w:t>Bank</w:t>
      </w:r>
      <w:r w:rsidR="00887519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avgifter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  <w:t>1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 xml:space="preserve">000 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EB7BEE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983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  <w:t>1 000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  <w:t>Hemsida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  <w:t xml:space="preserve">600 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77441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935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77441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935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  <w:t>Hyra bygdegården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  <w:t xml:space="preserve">500 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  <w:t>500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  <w:t>500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  <w:t>Porto, mm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  <w:t xml:space="preserve">200 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887519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0</w:t>
      </w:r>
      <w:r w:rsidR="006161F1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ab/>
      </w:r>
      <w:r w:rsidR="00774417"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t>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v-SE"/>
        </w:rPr>
        <w:br/>
      </w:r>
      <w:r w:rsidRPr="001400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Summa:</w:t>
      </w:r>
      <w:r w:rsidRPr="00140015">
        <w:rPr>
          <w:rFonts w:ascii="Verdana" w:eastAsia="Times New Roman" w:hAnsi="Verdana" w:cs="Times New Roman"/>
          <w:sz w:val="20"/>
          <w:szCs w:val="20"/>
          <w:lang w:eastAsia="sv-SE"/>
        </w:rPr>
        <w:tab/>
      </w:r>
      <w:r w:rsidR="00F07296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5</w:t>
      </w:r>
      <w:r w:rsidR="00E44C9E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3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 </w:t>
      </w:r>
      <w:r w:rsidR="00E44C9E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75</w:t>
      </w:r>
      <w:r w:rsidR="00F8252C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0</w:t>
      </w:r>
      <w:r w:rsidRPr="00140015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55</w:t>
      </w:r>
      <w:r w:rsidR="00774417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3</w:t>
      </w:r>
      <w:r w:rsidR="00896C7B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73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5</w:t>
      </w:r>
      <w:r w:rsidR="00B502BF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9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 xml:space="preserve"> </w:t>
      </w:r>
      <w:r w:rsidR="00774417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185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br/>
        <w:t>resultat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  <w:t>–640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 w:rsidR="00774417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3</w:t>
      </w:r>
      <w:r w:rsidR="00896C7B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37</w:t>
      </w:r>
      <w:r w:rsidR="00567C64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ab/>
      </w:r>
      <w:r w:rsidR="00774417">
        <w:rPr>
          <w:rFonts w:ascii="Verdana" w:eastAsia="Times New Roman" w:hAnsi="Verdana" w:cs="Times New Roman"/>
          <w:b/>
          <w:bCs/>
          <w:sz w:val="20"/>
          <w:szCs w:val="20"/>
          <w:lang w:eastAsia="sv-SE"/>
        </w:rPr>
        <w:t>155</w:t>
      </w:r>
    </w:p>
    <w:p w14:paraId="4BEE8A58" w14:textId="56C84492" w:rsidR="00EC2125" w:rsidRDefault="00EC2125" w:rsidP="00E072FF">
      <w:pPr>
        <w:tabs>
          <w:tab w:val="right" w:pos="3402"/>
          <w:tab w:val="right" w:pos="4962"/>
        </w:tabs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sv-SE"/>
        </w:rPr>
      </w:pPr>
      <w:r>
        <w:rPr>
          <w:rFonts w:ascii="Verdana" w:eastAsia="Times New Roman" w:hAnsi="Verdana" w:cs="Times New Roman"/>
          <w:sz w:val="20"/>
          <w:szCs w:val="20"/>
          <w:lang w:eastAsia="sv-SE"/>
        </w:rPr>
        <w:t>Styrelsen föreslår att avgiften höjs till 4</w:t>
      </w:r>
      <w:r w:rsidR="00516D5E">
        <w:rPr>
          <w:rFonts w:ascii="Verdana" w:eastAsia="Times New Roman" w:hAnsi="Verdana" w:cs="Times New Roman"/>
          <w:sz w:val="20"/>
          <w:szCs w:val="20"/>
          <w:lang w:eastAsia="sv-S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sv-SE"/>
        </w:rPr>
        <w:t>200 kr (840 för obebyggd tomt) för att fondera 5 000 kr till kommande vägförbättringar.</w:t>
      </w:r>
    </w:p>
    <w:p w14:paraId="57AE871D" w14:textId="06DCC76B" w:rsidR="00EC2125" w:rsidRDefault="00EC2125" w:rsidP="00E072FF">
      <w:pPr>
        <w:tabs>
          <w:tab w:val="right" w:pos="3402"/>
          <w:tab w:val="right" w:pos="4962"/>
        </w:tabs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sv-SE"/>
        </w:rPr>
      </w:pPr>
      <w:r>
        <w:rPr>
          <w:rFonts w:ascii="Verdana" w:eastAsia="Times New Roman" w:hAnsi="Verdana" w:cs="Times New Roman"/>
          <w:sz w:val="20"/>
          <w:szCs w:val="20"/>
          <w:lang w:eastAsia="sv-SE"/>
        </w:rPr>
        <w:t xml:space="preserve">Styrelsen föreslår att höja avgiften för elstolpe till 900 kr för att intäkterna ska täcka kostnaderna. </w:t>
      </w:r>
    </w:p>
    <w:p w14:paraId="5AE8C8FA" w14:textId="5A899148" w:rsidR="00DC2133" w:rsidRPr="00E072FF" w:rsidRDefault="00DC2133" w:rsidP="00E072FF">
      <w:pPr>
        <w:tabs>
          <w:tab w:val="right" w:pos="3402"/>
          <w:tab w:val="right" w:pos="4962"/>
        </w:tabs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sv-SE"/>
        </w:rPr>
      </w:pPr>
    </w:p>
    <w:sectPr w:rsidR="00DC2133" w:rsidRPr="00E072FF" w:rsidSect="00E861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Symbo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84"/>
    <w:rsid w:val="000D7E87"/>
    <w:rsid w:val="00142F4F"/>
    <w:rsid w:val="00261B74"/>
    <w:rsid w:val="00433A84"/>
    <w:rsid w:val="00443C94"/>
    <w:rsid w:val="00490B48"/>
    <w:rsid w:val="00500F4F"/>
    <w:rsid w:val="00516D5E"/>
    <w:rsid w:val="00567C64"/>
    <w:rsid w:val="00580AE9"/>
    <w:rsid w:val="006009B7"/>
    <w:rsid w:val="006161F1"/>
    <w:rsid w:val="006D6575"/>
    <w:rsid w:val="006F579C"/>
    <w:rsid w:val="00774417"/>
    <w:rsid w:val="00887519"/>
    <w:rsid w:val="00896C7B"/>
    <w:rsid w:val="008F5E3E"/>
    <w:rsid w:val="00950EFB"/>
    <w:rsid w:val="00971D80"/>
    <w:rsid w:val="00A7461F"/>
    <w:rsid w:val="00B10220"/>
    <w:rsid w:val="00B502BF"/>
    <w:rsid w:val="00B574F5"/>
    <w:rsid w:val="00C9270B"/>
    <w:rsid w:val="00D320E3"/>
    <w:rsid w:val="00D411F7"/>
    <w:rsid w:val="00DC2133"/>
    <w:rsid w:val="00DE5109"/>
    <w:rsid w:val="00E072FF"/>
    <w:rsid w:val="00E44C9E"/>
    <w:rsid w:val="00E8613B"/>
    <w:rsid w:val="00EB7BEE"/>
    <w:rsid w:val="00EC2125"/>
    <w:rsid w:val="00EE40B3"/>
    <w:rsid w:val="00F07296"/>
    <w:rsid w:val="00F16DF8"/>
    <w:rsid w:val="00F823A2"/>
    <w:rsid w:val="00F8252C"/>
    <w:rsid w:val="00F83C4A"/>
    <w:rsid w:val="00F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DD2D1"/>
  <w15:chartTrackingRefBased/>
  <w15:docId w15:val="{0AFE9860-31E1-7048-B664-DD8D00C9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A8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Lindberg</dc:creator>
  <cp:keywords/>
  <dc:description/>
  <cp:lastModifiedBy>Andreas Lindberg</cp:lastModifiedBy>
  <cp:revision>16</cp:revision>
  <cp:lastPrinted>2022-03-28T13:06:00Z</cp:lastPrinted>
  <dcterms:created xsi:type="dcterms:W3CDTF">2023-02-12T14:37:00Z</dcterms:created>
  <dcterms:modified xsi:type="dcterms:W3CDTF">2024-02-29T08:02:00Z</dcterms:modified>
</cp:coreProperties>
</file>